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BOOK PALS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Application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Please complete the following form and return it to the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Lewis &amp; Clark Literacy Council, ATTN: BOOK PALS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lcliteracy@gmail.com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rtl w:val="0"/>
        </w:rPr>
        <w:t xml:space="preserve">Mail</w:t>
      </w:r>
      <w:r w:rsidDel="00000000" w:rsidR="00000000" w:rsidRPr="00000000">
        <w:rPr>
          <w:rtl w:val="0"/>
        </w:rPr>
        <w:t xml:space="preserve">: PO Box 67, Helena, MT 59624             </w:t>
      </w:r>
      <w:r w:rsidDel="00000000" w:rsidR="00000000" w:rsidRPr="00000000">
        <w:rPr>
          <w:b w:val="1"/>
          <w:rtl w:val="0"/>
        </w:rPr>
        <w:t xml:space="preserve">Office location: </w:t>
      </w:r>
      <w:r w:rsidDel="00000000" w:rsidR="00000000" w:rsidRPr="00000000">
        <w:rPr>
          <w:rtl w:val="0"/>
        </w:rPr>
        <w:t xml:space="preserve">815 Front St., Helena, MT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Preferred first name for tag: 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Mailing address: 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City/State/ZIP: 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Phone #: __________________________ Alternate phone: 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Email 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Emergency contact: 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Current or previous occupation: 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Special skills/hobbies: 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These are the schools participating in BOOK PALS. Please indicate your </w:t>
      </w:r>
      <w:r w:rsidDel="00000000" w:rsidR="00000000" w:rsidRPr="00000000">
        <w:rPr>
          <w:b w:val="1"/>
          <w:u w:val="single"/>
          <w:rtl w:val="0"/>
        </w:rPr>
        <w:t xml:space="preserve">1st, 2nd and 3rd choice</w:t>
      </w:r>
      <w:r w:rsidDel="00000000" w:rsidR="00000000" w:rsidRPr="00000000">
        <w:rPr>
          <w:b w:val="1"/>
          <w:rtl w:val="0"/>
        </w:rPr>
        <w:t xml:space="preserve"> next to the school you are interested/available to volunteer.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 times are 8 am - 8:30 am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Monday:</w:t>
        <w:tab/>
        <w:t xml:space="preserve">Four Georgians Elementary __________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Tuesday:</w:t>
        <w:tab/>
        <w:t xml:space="preserve">Central Elementary _________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Wednesday: </w:t>
        <w:tab/>
        <w:t xml:space="preserve">Kessler Elementary _________</w:t>
        <w:tab/>
        <w:tab/>
        <w:t xml:space="preserve">Smith Elementary     ___________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Thursday: </w:t>
        <w:tab/>
        <w:t xml:space="preserve">Hawthorne Elementary __________</w:t>
        <w:tab/>
        <w:t xml:space="preserve">Broadwater Elementary ________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If you are aware of any dates during the school year that you will be away or unable to participate, please indicate those dates below: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  <w:sectPr>
          <w:headerReference r:id="rId7" w:type="default"/>
          <w:headerReference r:id="rId8" w:type="first"/>
          <w:footerReference r:id="rId9" w:type="firs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3">
      <w:pPr>
        <w:spacing w:line="480" w:lineRule="auto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Is there anything else you would like us to know about your participation in this program?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NOT ALREADY BEEN SCREENED TO BE A HELENA SCHOOLS VOLUNTEER, PLEASE CALL JACQUELINE YOUNG AT (406) 324-2010 OR EMAIL JYOUNG3@HELENASCHOOL.ORG TO SCHEDULE YOUR FINGERPRINT REQUIREMENT. THIS MUST BE COMPLETED AND RESULTS RECEIVED BEFORE STARTING AS A VOLUNTEER.</w:t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If you have any questions, please contact Tanya Eychner at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lcliteracy@gmail.com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Thank you for volunteering to be a BOOK PAL! 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-266699</wp:posOffset>
          </wp:positionV>
          <wp:extent cx="1757363" cy="157237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15723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cliteracy@gmail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cliteracy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