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006F" w14:textId="77777777" w:rsidR="00A12F0B" w:rsidRDefault="004C4C8A">
      <w: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C9F674" wp14:editId="46008393">
                <wp:simplePos x="0" y="0"/>
                <wp:positionH relativeFrom="column">
                  <wp:posOffset>1422400</wp:posOffset>
                </wp:positionH>
                <wp:positionV relativeFrom="paragraph">
                  <wp:posOffset>-50799</wp:posOffset>
                </wp:positionV>
                <wp:extent cx="3665220" cy="1186924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8153" y="3194213"/>
                          <a:ext cx="3655695" cy="11715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63C73" w14:textId="77777777" w:rsidR="00A12F0B" w:rsidRDefault="00A12F0B">
                            <w:pPr>
                              <w:jc w:val="center"/>
                              <w:textDirection w:val="btLr"/>
                            </w:pPr>
                          </w:p>
                          <w:p w14:paraId="4009DD0C" w14:textId="77777777" w:rsidR="00A12F0B" w:rsidRDefault="004C4C8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LEWIS &amp; CLARK LITERACY COUNCIL</w:t>
                            </w:r>
                          </w:p>
                          <w:p w14:paraId="5571E3F5" w14:textId="77777777" w:rsidR="00A12F0B" w:rsidRDefault="004C4C8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P.O. Box 67</w:t>
                            </w:r>
                          </w:p>
                          <w:p w14:paraId="0D431C9A" w14:textId="77777777" w:rsidR="00A12F0B" w:rsidRDefault="004C4C8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Helena, MT 59624</w:t>
                            </w:r>
                          </w:p>
                          <w:p w14:paraId="62ACF751" w14:textId="77777777" w:rsidR="00A12F0B" w:rsidRDefault="004C4C8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406-324-2111</w:t>
                            </w:r>
                          </w:p>
                          <w:p w14:paraId="2098C12F" w14:textId="77777777" w:rsidR="00A12F0B" w:rsidRDefault="004C4C8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www.LCLiteracy.org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9F674" id="Rectangle 6" o:spid="_x0000_s1026" style="position:absolute;margin-left:112pt;margin-top:-4pt;width:288.6pt;height:9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" fillcolor="#969696">
                <v:stroke startarrowwidth="narrow" startarrowlength="short" endarrowwidth="narrow" endarrowlength="short"/>
                <v:textbox inset="2.53958mm,1.2694mm,2.53958mm,1.2694mm">
                  <w:txbxContent>
                    <w:p w14:paraId="30C63C73" w14:textId="77777777" w:rsidR="00A12F0B" w:rsidRDefault="00A12F0B">
                      <w:pPr>
                        <w:jc w:val="center"/>
                        <w:textDirection w:val="btLr"/>
                      </w:pPr>
                    </w:p>
                    <w:p w14:paraId="4009DD0C" w14:textId="77777777" w:rsidR="00A12F0B" w:rsidRDefault="004C4C8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LEWIS &amp; CLARK LITERACY COUNCIL</w:t>
                      </w:r>
                    </w:p>
                    <w:p w14:paraId="5571E3F5" w14:textId="77777777" w:rsidR="00A12F0B" w:rsidRDefault="004C4C8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P.O. Box 67</w:t>
                      </w:r>
                    </w:p>
                    <w:p w14:paraId="0D431C9A" w14:textId="77777777" w:rsidR="00A12F0B" w:rsidRDefault="004C4C8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Helena, MT 59624</w:t>
                      </w:r>
                    </w:p>
                    <w:p w14:paraId="62ACF751" w14:textId="77777777" w:rsidR="00A12F0B" w:rsidRDefault="004C4C8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406-324-2111</w:t>
                      </w:r>
                    </w:p>
                    <w:p w14:paraId="2098C12F" w14:textId="77777777" w:rsidR="00A12F0B" w:rsidRDefault="004C4C8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>www.LCLiteracy.org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C48A87" wp14:editId="3B0314A4">
                <wp:simplePos x="0" y="0"/>
                <wp:positionH relativeFrom="column">
                  <wp:posOffset>-190499</wp:posOffset>
                </wp:positionH>
                <wp:positionV relativeFrom="paragraph">
                  <wp:posOffset>-64769</wp:posOffset>
                </wp:positionV>
                <wp:extent cx="1619250" cy="1171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3EA741" w14:textId="77777777" w:rsidR="004C4C8A" w:rsidRDefault="004C4C8A" w:rsidP="00C607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195D3" wp14:editId="126D9945">
                                  <wp:extent cx="1485008" cy="10763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LCLC Box 2015 Sept.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952" cy="1087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C48A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5pt;margin-top:-5.1pt;width:127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" stroked="f">
                <v:textbox>
                  <w:txbxContent>
                    <w:p w14:paraId="3F3EA741" w14:textId="77777777" w:rsidR="004C4C8A" w:rsidRDefault="004C4C8A" w:rsidP="00C607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195D3" wp14:editId="126D9945">
                            <wp:extent cx="1485008" cy="10763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LCLC Box 2015 Sept.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952" cy="1087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BA8FA4" w14:textId="77777777" w:rsidR="00A12F0B" w:rsidRDefault="004C4C8A">
      <w:pPr>
        <w:rPr>
          <w:rFonts w:ascii="Garamond" w:eastAsia="Garamond" w:hAnsi="Garamond" w:cs="Garamond"/>
          <w:b/>
          <w:sz w:val="28"/>
          <w:szCs w:val="28"/>
        </w:rPr>
      </w:pPr>
      <w:r>
        <w:t xml:space="preserve">   </w:t>
      </w:r>
    </w:p>
    <w:p w14:paraId="40258761" w14:textId="77777777" w:rsidR="00A12F0B" w:rsidRDefault="00A12F0B">
      <w:pPr>
        <w:rPr>
          <w:rFonts w:ascii="Garamond" w:eastAsia="Garamond" w:hAnsi="Garamond" w:cs="Garamond"/>
          <w:b/>
          <w:sz w:val="28"/>
          <w:szCs w:val="28"/>
        </w:rPr>
      </w:pPr>
    </w:p>
    <w:p w14:paraId="7AC7775D" w14:textId="77777777" w:rsidR="00A12F0B" w:rsidRDefault="004C4C8A">
      <w:pPr>
        <w:pStyle w:val="Heading1"/>
      </w:pPr>
      <w:r>
        <w:t xml:space="preserve">                           </w:t>
      </w:r>
    </w:p>
    <w:p w14:paraId="513B36E6" w14:textId="77777777" w:rsidR="00A12F0B" w:rsidRDefault="00A12F0B">
      <w:pPr>
        <w:pStyle w:val="Heading1"/>
      </w:pPr>
    </w:p>
    <w:p w14:paraId="67B6092B" w14:textId="77777777" w:rsidR="00A12F0B" w:rsidRDefault="00A12F0B">
      <w:pPr>
        <w:pStyle w:val="Heading1"/>
      </w:pPr>
    </w:p>
    <w:p w14:paraId="4D8A9AE0" w14:textId="77777777" w:rsidR="00A12F0B" w:rsidRDefault="00A12F0B">
      <w:pPr>
        <w:pStyle w:val="Heading1"/>
        <w:jc w:val="center"/>
      </w:pPr>
    </w:p>
    <w:p w14:paraId="59645E90" w14:textId="77777777" w:rsidR="00A12F0B" w:rsidRDefault="004C4C8A">
      <w:pPr>
        <w:pStyle w:val="Heading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Volunteer Application </w:t>
      </w:r>
    </w:p>
    <w:p w14:paraId="7A8C9652" w14:textId="77777777" w:rsidR="00A12F0B" w:rsidRDefault="004C4C8A">
      <w:pPr>
        <w:pStyle w:val="Heading3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                                                       </w:t>
      </w:r>
      <w:r>
        <w:rPr>
          <w:rFonts w:ascii="Calibri" w:eastAsia="Calibri" w:hAnsi="Calibri" w:cs="Calibri"/>
        </w:rPr>
        <w:t xml:space="preserve">Questions? </w:t>
      </w:r>
      <w:proofErr w:type="gramStart"/>
      <w:r>
        <w:rPr>
          <w:rFonts w:ascii="Calibri" w:eastAsia="Calibri" w:hAnsi="Calibri" w:cs="Calibri"/>
        </w:rPr>
        <w:t>Email :</w:t>
      </w:r>
      <w:proofErr w:type="gramEnd"/>
      <w:r>
        <w:rPr>
          <w:rFonts w:ascii="Calibri" w:eastAsia="Calibri" w:hAnsi="Calibri" w:cs="Calibri"/>
        </w:rPr>
        <w:t xml:space="preserve"> lcliteracy@gmail.com</w:t>
      </w:r>
    </w:p>
    <w:p w14:paraId="7E6FCA16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21A8A967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Name: (</w:t>
      </w:r>
      <w:proofErr w:type="spellStart"/>
      <w:r>
        <w:rPr>
          <w:rFonts w:ascii="Calibri" w:eastAsia="Calibri" w:hAnsi="Calibri" w:cs="Calibri"/>
          <w:sz w:val="22"/>
          <w:szCs w:val="22"/>
        </w:rPr>
        <w:t>Mr.Mrs.Ms</w:t>
      </w:r>
      <w:proofErr w:type="spellEnd"/>
      <w:r>
        <w:rPr>
          <w:rFonts w:ascii="Calibri" w:eastAsia="Calibri" w:hAnsi="Calibri" w:cs="Calibri"/>
          <w:sz w:val="22"/>
          <w:szCs w:val="22"/>
        </w:rPr>
        <w:t>., Dr.) ______________________________________________________</w:t>
      </w:r>
    </w:p>
    <w:p w14:paraId="5E778E30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2B96A300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Address: _______________________________________________________________</w:t>
      </w:r>
    </w:p>
    <w:p w14:paraId="4CF80F7D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63771C1A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City: __________________________ST.___________________ZIP________________</w:t>
      </w:r>
    </w:p>
    <w:p w14:paraId="6B7E0EA6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5E04E426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Preferred Phone: ________________________Additional Phone: __________________</w:t>
      </w:r>
    </w:p>
    <w:p w14:paraId="7CB16ABB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Text Message:  yes / no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Text Message: yes/no</w:t>
      </w:r>
    </w:p>
    <w:p w14:paraId="3D587B79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0685AE65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Address: __________________________________________________________</w:t>
      </w:r>
    </w:p>
    <w:p w14:paraId="51801F93" w14:textId="77777777" w:rsidR="00A12F0B" w:rsidRDefault="00A12F0B">
      <w:pPr>
        <w:pBdr>
          <w:bottom w:val="dotted" w:sz="2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3B481DCC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Note: </w:t>
      </w:r>
      <w:r>
        <w:rPr>
          <w:rFonts w:ascii="Calibri" w:eastAsia="Calibri" w:hAnsi="Calibri" w:cs="Calibri"/>
          <w:sz w:val="22"/>
          <w:szCs w:val="22"/>
        </w:rPr>
        <w:t>This information is requested for our funding and is helpful in placing you with a student</w:t>
      </w:r>
    </w:p>
    <w:p w14:paraId="58ABFB51" w14:textId="77777777" w:rsidR="00A12F0B" w:rsidRDefault="004C4C8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 information is kept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confidential</w:t>
      </w:r>
      <w:proofErr w:type="gramEnd"/>
    </w:p>
    <w:p w14:paraId="58D534F5" w14:textId="77777777" w:rsidR="00A12F0B" w:rsidRDefault="00A12F0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5D6F61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 of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Birth</w:t>
      </w:r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__/___/___    </w:t>
      </w:r>
      <w:r>
        <w:rPr>
          <w:rFonts w:ascii="Calibri" w:eastAsia="Calibri" w:hAnsi="Calibri" w:cs="Calibri"/>
          <w:b/>
          <w:sz w:val="22"/>
          <w:szCs w:val="22"/>
        </w:rPr>
        <w:t>Sex</w:t>
      </w:r>
      <w:r>
        <w:rPr>
          <w:rFonts w:ascii="Calibri" w:eastAsia="Calibri" w:hAnsi="Calibri" w:cs="Calibri"/>
          <w:sz w:val="22"/>
          <w:szCs w:val="22"/>
        </w:rPr>
        <w:t xml:space="preserve">:  M   F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 xml:space="preserve">Race:     1- </w:t>
      </w:r>
      <w:r>
        <w:rPr>
          <w:rFonts w:ascii="Calibri" w:eastAsia="Calibri" w:hAnsi="Calibri" w:cs="Calibri"/>
          <w:sz w:val="22"/>
          <w:szCs w:val="22"/>
        </w:rPr>
        <w:t xml:space="preserve">American Indian     </w:t>
      </w:r>
      <w:r>
        <w:rPr>
          <w:rFonts w:ascii="Calibri" w:eastAsia="Calibri" w:hAnsi="Calibri" w:cs="Calibri"/>
          <w:b/>
          <w:sz w:val="22"/>
          <w:szCs w:val="22"/>
        </w:rPr>
        <w:t xml:space="preserve">2 – </w:t>
      </w:r>
      <w:r>
        <w:rPr>
          <w:rFonts w:ascii="Calibri" w:eastAsia="Calibri" w:hAnsi="Calibri" w:cs="Calibri"/>
          <w:sz w:val="22"/>
          <w:szCs w:val="22"/>
        </w:rPr>
        <w:t>Asian</w:t>
      </w:r>
    </w:p>
    <w:p w14:paraId="49867D95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– Black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4 </w:t>
      </w:r>
      <w:r>
        <w:rPr>
          <w:rFonts w:ascii="Calibri" w:eastAsia="Calibri" w:hAnsi="Calibri" w:cs="Calibri"/>
          <w:sz w:val="22"/>
          <w:szCs w:val="22"/>
        </w:rPr>
        <w:t>– Hispanic</w:t>
      </w:r>
    </w:p>
    <w:p w14:paraId="478C9073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– White                    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– Other</w:t>
      </w:r>
    </w:p>
    <w:p w14:paraId="768E6504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4FC6311B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</w:t>
      </w:r>
      <w:r>
        <w:rPr>
          <w:rFonts w:ascii="Calibri" w:eastAsia="Calibri" w:hAnsi="Calibri" w:cs="Calibri"/>
          <w:b/>
          <w:sz w:val="22"/>
          <w:szCs w:val="22"/>
        </w:rPr>
        <w:t>Employed      _____Retired     ____Unemployed   ____Homemaker   ____Student</w:t>
      </w:r>
    </w:p>
    <w:p w14:paraId="0156ACF5" w14:textId="77777777" w:rsidR="00A12F0B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7535E5CD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Place of Employment: ___________________________Occupation ____________________</w:t>
      </w:r>
    </w:p>
    <w:p w14:paraId="2FBDEF86" w14:textId="77777777" w:rsidR="00A12F0B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249AA50C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Special Skills/Interests/Hobbies: _________________________________________________</w:t>
      </w:r>
    </w:p>
    <w:p w14:paraId="5BBA8E21" w14:textId="77777777" w:rsidR="00A12F0B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1EEB80DA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Indicate your level of formal education:</w:t>
      </w:r>
    </w:p>
    <w:p w14:paraId="4BBADE25" w14:textId="77777777" w:rsidR="00A12F0B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5AE91F0F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___</w:t>
      </w:r>
      <w:r>
        <w:rPr>
          <w:rFonts w:ascii="Calibri" w:eastAsia="Calibri" w:hAnsi="Calibri" w:cs="Calibri"/>
          <w:sz w:val="22"/>
          <w:szCs w:val="22"/>
        </w:rPr>
        <w:t>High School Diploma/GED       ___Technical/Trade School        ___Some College</w:t>
      </w:r>
    </w:p>
    <w:p w14:paraId="3C5978B0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4F77C38A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___Bachelor’s Degree                    ___ </w:t>
      </w:r>
      <w:proofErr w:type="gramStart"/>
      <w:r>
        <w:rPr>
          <w:rFonts w:ascii="Calibri" w:eastAsia="Calibri" w:hAnsi="Calibri" w:cs="Calibri"/>
          <w:sz w:val="22"/>
          <w:szCs w:val="22"/>
        </w:rPr>
        <w:t>Master’s Degree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___Doctorate</w:t>
      </w:r>
    </w:p>
    <w:p w14:paraId="40956989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3EFE95E5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47C945F6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Fields of Experience: </w:t>
      </w:r>
      <w:r>
        <w:rPr>
          <w:rFonts w:ascii="Calibri" w:eastAsia="Calibri" w:hAnsi="Calibri" w:cs="Calibri"/>
          <w:sz w:val="22"/>
          <w:szCs w:val="22"/>
        </w:rPr>
        <w:t xml:space="preserve">(work, volunteer, </w:t>
      </w:r>
      <w:proofErr w:type="gramStart"/>
      <w:r>
        <w:rPr>
          <w:rFonts w:ascii="Calibri" w:eastAsia="Calibri" w:hAnsi="Calibri" w:cs="Calibri"/>
          <w:sz w:val="22"/>
          <w:szCs w:val="22"/>
        </w:rPr>
        <w:t>teaching)_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F8DCB0F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4DB3A603" w14:textId="77777777" w:rsidR="00A12F0B" w:rsidRDefault="004C4C8A">
      <w:pPr>
        <w:pStyle w:val="Heading4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Languages Spoken: </w:t>
      </w:r>
      <w:r>
        <w:rPr>
          <w:rFonts w:ascii="Calibri" w:eastAsia="Calibri" w:hAnsi="Calibri" w:cs="Calibri"/>
          <w:b w:val="0"/>
          <w:sz w:val="22"/>
          <w:szCs w:val="22"/>
        </w:rPr>
        <w:t>____________________________________________________________</w:t>
      </w:r>
    </w:p>
    <w:p w14:paraId="7FF49754" w14:textId="77777777" w:rsidR="00A12F0B" w:rsidRDefault="00A12F0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655E7457" w14:textId="77777777" w:rsidR="00A12F0B" w:rsidRPr="008856F5" w:rsidRDefault="004C4C8A">
      <w:pPr>
        <w:pStyle w:val="Heading4"/>
        <w:rPr>
          <w:rFonts w:ascii="Calibri" w:eastAsia="Calibri" w:hAnsi="Calibri" w:cs="Calibri"/>
          <w:bCs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Community involvement: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(clubs, organizations, groups, etc., that you belong to): </w:t>
      </w:r>
      <w:r w:rsidRPr="008856F5">
        <w:rPr>
          <w:rFonts w:ascii="Calibri" w:eastAsia="Calibri" w:hAnsi="Calibri" w:cs="Calibri"/>
          <w:bCs w:val="0"/>
          <w:sz w:val="22"/>
          <w:szCs w:val="22"/>
        </w:rPr>
        <w:t>_________</w:t>
      </w:r>
    </w:p>
    <w:p w14:paraId="5D76F1DC" w14:textId="77777777" w:rsidR="008856F5" w:rsidRPr="008856F5" w:rsidRDefault="008856F5" w:rsidP="008856F5">
      <w:pPr>
        <w:rPr>
          <w:rFonts w:eastAsia="Calibri"/>
          <w:b/>
        </w:rPr>
      </w:pPr>
    </w:p>
    <w:p w14:paraId="73A20D23" w14:textId="77777777" w:rsidR="00A12F0B" w:rsidRPr="008856F5" w:rsidRDefault="004C4C8A">
      <w:pPr>
        <w:rPr>
          <w:rFonts w:ascii="Calibri" w:eastAsia="Calibri" w:hAnsi="Calibri" w:cs="Calibri"/>
          <w:b/>
          <w:sz w:val="22"/>
          <w:szCs w:val="22"/>
        </w:rPr>
      </w:pPr>
      <w:r w:rsidRPr="008856F5"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2ADEE842" w14:textId="77777777" w:rsidR="00A12F0B" w:rsidRPr="008856F5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37295A6A" w14:textId="77777777" w:rsidR="008856F5" w:rsidRPr="008856F5" w:rsidRDefault="008856F5" w:rsidP="008856F5">
      <w:pPr>
        <w:rPr>
          <w:rFonts w:ascii="Calibri" w:eastAsia="Calibri" w:hAnsi="Calibri" w:cs="Calibri"/>
          <w:b/>
          <w:sz w:val="22"/>
          <w:szCs w:val="22"/>
        </w:rPr>
      </w:pPr>
      <w:r w:rsidRPr="008856F5"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1A99A03A" w14:textId="77777777" w:rsidR="008856F5" w:rsidRDefault="008856F5">
      <w:pPr>
        <w:rPr>
          <w:rFonts w:ascii="Calibri" w:eastAsia="Calibri" w:hAnsi="Calibri" w:cs="Calibri"/>
          <w:b/>
          <w:sz w:val="22"/>
          <w:szCs w:val="22"/>
        </w:rPr>
      </w:pPr>
    </w:p>
    <w:p w14:paraId="4480FF39" w14:textId="131DC2ED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How did you hear about our program? (newspaper, friend, employer, internet,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64280497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6E450ED6" w14:textId="77777777" w:rsidR="00A12F0B" w:rsidRDefault="00A12F0B">
      <w:pPr>
        <w:pBdr>
          <w:top w:val="single" w:sz="12" w:space="1" w:color="000000"/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70EC4BF3" w14:textId="77777777" w:rsidR="008856F5" w:rsidRDefault="008856F5">
      <w:pPr>
        <w:rPr>
          <w:rFonts w:ascii="Calibri" w:eastAsia="Calibri" w:hAnsi="Calibri" w:cs="Calibri"/>
          <w:b/>
          <w:sz w:val="22"/>
          <w:szCs w:val="22"/>
        </w:rPr>
      </w:pPr>
    </w:p>
    <w:p w14:paraId="2AFAD3CD" w14:textId="5EB56B90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How many hours per week do you want to volunteer: ___________________________</w:t>
      </w:r>
    </w:p>
    <w:p w14:paraId="739C3BEE" w14:textId="77777777" w:rsidR="00A12F0B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4BB41F35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Preferred times to Volunteer:</w:t>
      </w:r>
    </w:p>
    <w:tbl>
      <w:tblPr>
        <w:tblStyle w:val="a"/>
        <w:tblW w:w="891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050"/>
        <w:gridCol w:w="1050"/>
        <w:gridCol w:w="1350"/>
        <w:gridCol w:w="1125"/>
        <w:gridCol w:w="885"/>
        <w:gridCol w:w="1065"/>
        <w:gridCol w:w="1080"/>
      </w:tblGrid>
      <w:tr w:rsidR="00A12F0B" w14:paraId="3DFFCDAA" w14:textId="77777777">
        <w:trPr>
          <w:trHeight w:val="300"/>
        </w:trPr>
        <w:tc>
          <w:tcPr>
            <w:tcW w:w="1305" w:type="dxa"/>
          </w:tcPr>
          <w:p w14:paraId="581E16EF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62B122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Monday</w:t>
            </w:r>
          </w:p>
        </w:tc>
        <w:tc>
          <w:tcPr>
            <w:tcW w:w="1050" w:type="dxa"/>
          </w:tcPr>
          <w:p w14:paraId="063224D2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350" w:type="dxa"/>
          </w:tcPr>
          <w:p w14:paraId="4CBB39FF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125" w:type="dxa"/>
          </w:tcPr>
          <w:p w14:paraId="45ACBDD5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85" w:type="dxa"/>
          </w:tcPr>
          <w:p w14:paraId="0EFB7830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1065" w:type="dxa"/>
          </w:tcPr>
          <w:p w14:paraId="603E7AD0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1080" w:type="dxa"/>
          </w:tcPr>
          <w:p w14:paraId="57FA724D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Sunday</w:t>
            </w:r>
          </w:p>
        </w:tc>
      </w:tr>
      <w:tr w:rsidR="00A12F0B" w14:paraId="1271BA4B" w14:textId="77777777">
        <w:trPr>
          <w:trHeight w:val="300"/>
        </w:trPr>
        <w:tc>
          <w:tcPr>
            <w:tcW w:w="1305" w:type="dxa"/>
          </w:tcPr>
          <w:p w14:paraId="1981B67F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Morning</w:t>
            </w:r>
          </w:p>
        </w:tc>
        <w:tc>
          <w:tcPr>
            <w:tcW w:w="1050" w:type="dxa"/>
          </w:tcPr>
          <w:p w14:paraId="2042E168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CE2042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B856C6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40E5B8C1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14:paraId="47EDA140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024FE5A0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28E8A4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12F0B" w14:paraId="3B0950FB" w14:textId="77777777">
        <w:trPr>
          <w:trHeight w:val="300"/>
        </w:trPr>
        <w:tc>
          <w:tcPr>
            <w:tcW w:w="1305" w:type="dxa"/>
          </w:tcPr>
          <w:p w14:paraId="30048A24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Afternoon</w:t>
            </w:r>
          </w:p>
        </w:tc>
        <w:tc>
          <w:tcPr>
            <w:tcW w:w="1050" w:type="dxa"/>
          </w:tcPr>
          <w:p w14:paraId="39345814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2823B84E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625549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406EC044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14:paraId="73D2B629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75A32B57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C2B0E7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12F0B" w14:paraId="763BFDFA" w14:textId="77777777">
        <w:trPr>
          <w:trHeight w:val="300"/>
        </w:trPr>
        <w:tc>
          <w:tcPr>
            <w:tcW w:w="1305" w:type="dxa"/>
          </w:tcPr>
          <w:p w14:paraId="6F747676" w14:textId="77777777" w:rsidR="00A12F0B" w:rsidRDefault="004C4C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Evening</w:t>
            </w:r>
          </w:p>
        </w:tc>
        <w:tc>
          <w:tcPr>
            <w:tcW w:w="1050" w:type="dxa"/>
          </w:tcPr>
          <w:p w14:paraId="61F17F6E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08B294D4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0431C7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29F671F1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14:paraId="6E7DEB70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6FBE0D10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0815DF" w14:textId="77777777" w:rsidR="00A12F0B" w:rsidRDefault="00A12F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68B4439" w14:textId="77777777" w:rsidR="00A12F0B" w:rsidRDefault="004C4C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</w:t>
      </w:r>
    </w:p>
    <w:p w14:paraId="57C527D5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4195EA39" w14:textId="77777777" w:rsidR="00A12F0B" w:rsidRDefault="004C4C8A">
      <w:pPr>
        <w:pBdr>
          <w:bottom w:val="single" w:sz="12" w:space="1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Have you ever been convicted of a felony charge?  Yes / No </w:t>
      </w:r>
    </w:p>
    <w:p w14:paraId="2F47705D" w14:textId="77777777" w:rsidR="00A12F0B" w:rsidRDefault="004C4C8A">
      <w:pPr>
        <w:pBdr>
          <w:bottom w:val="single" w:sz="12" w:space="1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If yes, please explain.</w:t>
      </w:r>
    </w:p>
    <w:p w14:paraId="62AE6996" w14:textId="77777777" w:rsidR="00A12F0B" w:rsidRDefault="00A12F0B">
      <w:pPr>
        <w:pBdr>
          <w:bottom w:val="single" w:sz="12" w:space="1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8159C79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5020A6E5" w14:textId="77777777" w:rsidR="00A12F0B" w:rsidRDefault="00A12F0B">
      <w:pPr>
        <w:pBdr>
          <w:top w:val="single" w:sz="12" w:space="1" w:color="000000"/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D40F15B" w14:textId="77777777" w:rsidR="00A12F0B" w:rsidRDefault="00A12F0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F782027" w14:textId="77777777" w:rsidR="00A12F0B" w:rsidRDefault="004C4C8A">
      <w:pPr>
        <w:pStyle w:val="Heading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have Tutor Experience, list below methods/materials used which were successful in the past:</w:t>
      </w:r>
    </w:p>
    <w:p w14:paraId="5E7647D1" w14:textId="77777777" w:rsidR="00A12F0B" w:rsidRDefault="00A12F0B"/>
    <w:p w14:paraId="7AADF9FC" w14:textId="77777777" w:rsidR="00A12F0B" w:rsidRDefault="00A12F0B">
      <w:pPr>
        <w:pBdr>
          <w:top w:val="single" w:sz="12" w:space="1" w:color="000000"/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7F5C294F" w14:textId="77777777" w:rsidR="00A12F0B" w:rsidRDefault="00A12F0B">
      <w:pPr>
        <w:pBdr>
          <w:bottom w:val="single" w:sz="12" w:space="1" w:color="000000"/>
          <w:between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DA9CA24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45BC8618" w14:textId="77777777" w:rsidR="00A12F0B" w:rsidRDefault="004C4C8A">
      <w:pPr>
        <w:pStyle w:val="Heading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did you become interested in tutoring?</w:t>
      </w:r>
    </w:p>
    <w:p w14:paraId="6C711757" w14:textId="77777777" w:rsidR="00A12F0B" w:rsidRDefault="00A12F0B">
      <w:pPr>
        <w:pBdr>
          <w:bottom w:val="single" w:sz="12" w:space="1" w:color="000000"/>
          <w:between w:val="single" w:sz="12" w:space="1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49994F87" w14:textId="77777777" w:rsidR="00A12F0B" w:rsidRDefault="00A12F0B">
      <w:pPr>
        <w:pBdr>
          <w:bottom w:val="single" w:sz="12" w:space="1" w:color="000000"/>
          <w:between w:val="single" w:sz="12" w:space="1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198CCFAD" w14:textId="77777777" w:rsidR="00A12F0B" w:rsidRDefault="00A12F0B">
      <w:pPr>
        <w:pBdr>
          <w:bottom w:val="single" w:sz="12" w:space="1" w:color="000000"/>
          <w:between w:val="single" w:sz="12" w:space="1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2D285BF3" w14:textId="77777777" w:rsidR="00A12F0B" w:rsidRDefault="00A12F0B">
      <w:pPr>
        <w:rPr>
          <w:rFonts w:ascii="Calibri" w:eastAsia="Calibri" w:hAnsi="Calibri" w:cs="Calibri"/>
          <w:b/>
          <w:sz w:val="22"/>
          <w:szCs w:val="22"/>
        </w:rPr>
      </w:pPr>
    </w:p>
    <w:p w14:paraId="005C481B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Based on your reading experience and your interactions with people, what do you think are some important considerations for tutoring adults?</w:t>
      </w:r>
    </w:p>
    <w:p w14:paraId="6F46EA94" w14:textId="77777777" w:rsidR="00A12F0B" w:rsidRDefault="00A12F0B"/>
    <w:p w14:paraId="0EA22781" w14:textId="77777777" w:rsidR="00A12F0B" w:rsidRDefault="00A12F0B">
      <w:pPr>
        <w:pBdr>
          <w:top w:val="single" w:sz="12" w:space="1" w:color="000000"/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7DD24BC3" w14:textId="77777777" w:rsidR="00A12F0B" w:rsidRDefault="00A12F0B">
      <w:pPr>
        <w:pBdr>
          <w:bottom w:val="single" w:sz="12" w:space="1" w:color="000000"/>
          <w:between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7B1781F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3E59EF8A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1B475667" w14:textId="77777777" w:rsidR="00A12F0B" w:rsidRDefault="004C4C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Our adult students have a variety of learning needs and interests. Please check all areas in which you are interested in tutoring: </w:t>
      </w:r>
    </w:p>
    <w:p w14:paraId="1ACA7C05" w14:textId="77777777" w:rsidR="00A12F0B" w:rsidRDefault="004C4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Adult Basic Literacy</w:t>
      </w:r>
    </w:p>
    <w:p w14:paraId="6504940C" w14:textId="77777777" w:rsidR="00A12F0B" w:rsidRDefault="004C4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Adult Secondary Education (High School Equivalency Preparation)</w:t>
      </w:r>
    </w:p>
    <w:p w14:paraId="7BB06E17" w14:textId="77777777" w:rsidR="00A12F0B" w:rsidRDefault="004C4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English for Speakers of Other Languages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ESoL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3A7C717A" w14:textId="77777777" w:rsidR="00A12F0B" w:rsidRDefault="004C4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Mathematics </w:t>
      </w:r>
    </w:p>
    <w:p w14:paraId="531A1861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p w14:paraId="732E1A4D" w14:textId="77777777" w:rsidR="00A12F0B" w:rsidRDefault="004C4C8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statements made by me on this application are true and complete to the best of my </w:t>
      </w:r>
      <w:proofErr w:type="gramStart"/>
      <w:r>
        <w:rPr>
          <w:rFonts w:ascii="Calibri" w:eastAsia="Calibri" w:hAnsi="Calibri" w:cs="Calibri"/>
          <w:sz w:val="22"/>
          <w:szCs w:val="22"/>
        </w:rPr>
        <w:t>knowledge</w:t>
      </w:r>
      <w:proofErr w:type="gramEnd"/>
    </w:p>
    <w:p w14:paraId="4AB3F1C2" w14:textId="77777777" w:rsidR="00A12F0B" w:rsidRDefault="00A12F0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44E8DFE" w14:textId="77777777" w:rsidR="00A12F0B" w:rsidRDefault="00A12F0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4AA4668" w14:textId="77777777" w:rsidR="00A12F0B" w:rsidRDefault="00A12F0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5BC473" w14:textId="77777777" w:rsidR="00A12F0B" w:rsidRDefault="004C4C8A">
      <w:pPr>
        <w:pStyle w:val="Heading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 ____________________________                     Date: _______________________________</w:t>
      </w:r>
    </w:p>
    <w:p w14:paraId="428C19E3" w14:textId="77777777" w:rsidR="00A12F0B" w:rsidRDefault="00A12F0B">
      <w:pPr>
        <w:rPr>
          <w:rFonts w:ascii="Calibri" w:eastAsia="Calibri" w:hAnsi="Calibri" w:cs="Calibri"/>
          <w:sz w:val="22"/>
          <w:szCs w:val="22"/>
        </w:rPr>
      </w:pPr>
    </w:p>
    <w:sectPr w:rsidR="00A12F0B" w:rsidSect="008856F5">
      <w:headerReference w:type="default" r:id="rId9"/>
      <w:pgSz w:w="12240" w:h="15840"/>
      <w:pgMar w:top="36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474B" w14:textId="77777777" w:rsidR="004C4C8A" w:rsidRDefault="004C4C8A">
      <w:r>
        <w:separator/>
      </w:r>
    </w:p>
  </w:endnote>
  <w:endnote w:type="continuationSeparator" w:id="0">
    <w:p w14:paraId="63442D34" w14:textId="77777777" w:rsidR="004C4C8A" w:rsidRDefault="004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default"/>
  </w:font>
  <w:font w:name="Amerigo B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764A" w14:textId="77777777" w:rsidR="004C4C8A" w:rsidRDefault="004C4C8A">
      <w:r>
        <w:separator/>
      </w:r>
    </w:p>
  </w:footnote>
  <w:footnote w:type="continuationSeparator" w:id="0">
    <w:p w14:paraId="4128A1F4" w14:textId="77777777" w:rsidR="004C4C8A" w:rsidRDefault="004C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215" w14:textId="77777777" w:rsidR="00A12F0B" w:rsidRDefault="00A12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516A"/>
    <w:multiLevelType w:val="multilevel"/>
    <w:tmpl w:val="2B6666A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466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B"/>
    <w:rsid w:val="004C4C8A"/>
    <w:rsid w:val="008856F5"/>
    <w:rsid w:val="00A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D921"/>
  <w15:docId w15:val="{64B69211-DC37-443E-8289-E7607B43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97"/>
  </w:style>
  <w:style w:type="paragraph" w:styleId="Heading1">
    <w:name w:val="heading 1"/>
    <w:basedOn w:val="Normal"/>
    <w:next w:val="Normal"/>
    <w:link w:val="Heading1Char"/>
    <w:uiPriority w:val="9"/>
    <w:qFormat/>
    <w:rsid w:val="00522997"/>
    <w:pPr>
      <w:keepNext/>
      <w:outlineLvl w:val="0"/>
    </w:pPr>
    <w:rPr>
      <w:rFonts w:ascii="AGaramond Bold" w:hAnsi="AGaramond Bold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997"/>
    <w:pPr>
      <w:keepNext/>
      <w:shd w:val="clear" w:color="auto" w:fill="E0E0E0"/>
      <w:jc w:val="center"/>
      <w:outlineLvl w:val="1"/>
    </w:pPr>
    <w:rPr>
      <w:rFonts w:ascii="AGaramond Bold" w:hAnsi="AGaramond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997"/>
    <w:pPr>
      <w:keepNext/>
      <w:jc w:val="center"/>
      <w:outlineLvl w:val="2"/>
    </w:pPr>
    <w:rPr>
      <w:rFonts w:ascii="Amerigo BT" w:hAnsi="Amerigo BT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997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997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22997"/>
    <w:rPr>
      <w:rFonts w:ascii="AGaramond Bold" w:eastAsia="Times New Roman" w:hAnsi="AGaramond Bold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22997"/>
    <w:rPr>
      <w:rFonts w:ascii="AGaramond Bold" w:eastAsia="Times New Roman" w:hAnsi="AGaramond Bold" w:cs="Times New Roman"/>
      <w:b/>
      <w:bCs/>
      <w:sz w:val="24"/>
      <w:szCs w:val="24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522997"/>
    <w:rPr>
      <w:rFonts w:ascii="Amerigo BT" w:eastAsia="Times New Roman" w:hAnsi="Amerigo BT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2299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22997"/>
    <w:rPr>
      <w:rFonts w:ascii="Arial" w:eastAsia="Times New Roman" w:hAnsi="Arial" w:cs="Arial"/>
      <w:b/>
      <w:bCs/>
      <w:sz w:val="16"/>
      <w:szCs w:val="24"/>
    </w:rPr>
  </w:style>
  <w:style w:type="character" w:styleId="Hyperlink">
    <w:name w:val="Hyperlink"/>
    <w:basedOn w:val="DefaultParagraphFont"/>
    <w:rsid w:val="005229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9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1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J9Os8QSy84g1Yom/FUidPoKIA==">AMUW2mUZtu3EoLq3VCyjhneyUP0vOTVV3PWd2vGKkXFLkGd4qHL3lTsfEsgJuoYSV5whf8usGEy/1Iu5lG1bK7cHoZXohLBoK4PZVQGGX9O3J4UCsmsL9h14XEoKFJ13KKvsTomJFawY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pbenkelman</dc:creator>
  <cp:lastModifiedBy>Lewis and Clark Literacy Council</cp:lastModifiedBy>
  <cp:revision>2</cp:revision>
  <cp:lastPrinted>2023-10-18T14:34:00Z</cp:lastPrinted>
  <dcterms:created xsi:type="dcterms:W3CDTF">2023-10-18T17:21:00Z</dcterms:created>
  <dcterms:modified xsi:type="dcterms:W3CDTF">2023-10-18T17:21:00Z</dcterms:modified>
</cp:coreProperties>
</file>